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eastAsia="宋体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 xml:space="preserve">Watch S1-S2 </w:t>
      </w:r>
    </w:p>
    <w:p>
      <w:pPr>
        <w:rPr>
          <w:rFonts w:hint="default" w:ascii="Calibri" w:hAnsi="Calibri" w:eastAsia="宋体" w:cs="Calibri"/>
          <w:sz w:val="21"/>
          <w:szCs w:val="21"/>
        </w:rPr>
      </w:pPr>
      <w:r>
        <w:rPr>
          <w:rStyle w:val="6"/>
          <w:rFonts w:hint="default"/>
        </w:rPr>
        <w:t>Baidu Netdisk:</w:t>
      </w:r>
      <w:r>
        <w:rPr>
          <w:rStyle w:val="6"/>
          <w:rFonts w:hint="eastAsia"/>
          <w:lang w:val="en-US" w:eastAsia="zh-CN"/>
        </w:rPr>
        <w:t xml:space="preserve"> </w:t>
      </w:r>
      <w:r>
        <w:rPr>
          <w:rStyle w:val="6"/>
          <w:rFonts w:hint="default"/>
        </w:rPr>
        <w:t xml:space="preserve"> </w:t>
      </w:r>
      <w:r>
        <w:rPr>
          <w:rFonts w:hint="default" w:ascii="Calibri" w:hAnsi="Calibri" w:eastAsia="宋体" w:cs="Calibri"/>
          <w:sz w:val="21"/>
          <w:szCs w:val="21"/>
        </w:rPr>
        <w:t>https://pan.baidu.com/s/1yyhziw2vkEfyHGb6A-vIHw?pwd=8888</w:t>
      </w:r>
    </w:p>
    <w:p>
      <w:pPr>
        <w:jc w:val="left"/>
        <w:rPr>
          <w:rFonts w:hint="default" w:ascii="Calibri" w:hAnsi="Calibri" w:eastAsia="宋体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 xml:space="preserve"> 提取码 (code)：8888</w:t>
      </w:r>
    </w:p>
    <w:p>
      <w:pPr>
        <w:rPr>
          <w:rFonts w:hint="default" w:ascii="宋体" w:hAnsi="宋体" w:eastAsia="宋体" w:cs="宋体"/>
          <w:sz w:val="24"/>
          <w:szCs w:val="24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Watch3</w:t>
      </w:r>
      <w:r>
        <w:rPr>
          <w:rFonts w:hint="default" w:ascii="Calibri" w:hAnsi="Calibri" w:cs="Calibri"/>
          <w:sz w:val="21"/>
          <w:szCs w:val="21"/>
          <w:lang w:eastAsia="zh-CN"/>
        </w:rPr>
        <w:t>（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8.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8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.1）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Watch3.1</w:t>
      </w:r>
    </w:p>
    <w:p>
      <w:pPr>
        <w:rPr>
          <w:rStyle w:val="6"/>
          <w:rFonts w:hint="default" w:ascii="Calibri" w:hAnsi="Calibri" w:eastAsia="宋体" w:cs="Calibri"/>
          <w:sz w:val="21"/>
          <w:szCs w:val="21"/>
        </w:rPr>
      </w:pP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begin"/>
      </w:r>
      <w:r>
        <w:rPr>
          <w:rStyle w:val="6"/>
          <w:rFonts w:hint="default" w:ascii="Calibri" w:hAnsi="Calibri" w:eastAsia="宋体" w:cs="Calibri"/>
          <w:sz w:val="21"/>
          <w:szCs w:val="21"/>
        </w:rPr>
        <w:instrText xml:space="preserve"> HYPERLINK "https://updates.cdn-apple.com/2023SummerFCS/fullrestores/042-00866/7367FCA6-7AEC-4383-B6B1-101FF0F021CC/Watch3,1_8.8.1_19U512_Restore.ipsw" </w:instrTex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separate"/>
      </w:r>
      <w:r>
        <w:rPr>
          <w:rStyle w:val="6"/>
          <w:rFonts w:hint="default" w:ascii="Calibri" w:hAnsi="Calibri" w:eastAsia="宋体" w:cs="Calibri"/>
          <w:sz w:val="21"/>
          <w:szCs w:val="21"/>
        </w:rPr>
        <w:t>https://updates.cdn-apple.com/2023SummerFCS/fullrestores/042-00866/7367FCA6-7AEC-4383-B6B1-101FF0F021CC/Watch3,1_8.8.1_19U512_Restore.ipsw</w: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Watch3.2</w:t>
      </w:r>
    </w:p>
    <w:p>
      <w:pPr>
        <w:rPr>
          <w:rStyle w:val="6"/>
          <w:rFonts w:hint="default" w:ascii="Calibri" w:hAnsi="Calibri" w:eastAsia="宋体" w:cs="Calibri"/>
          <w:sz w:val="21"/>
          <w:szCs w:val="21"/>
        </w:rPr>
      </w:pP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begin"/>
      </w:r>
      <w:r>
        <w:rPr>
          <w:rStyle w:val="6"/>
          <w:rFonts w:hint="default" w:ascii="Calibri" w:hAnsi="Calibri" w:eastAsia="宋体" w:cs="Calibri"/>
          <w:sz w:val="21"/>
          <w:szCs w:val="21"/>
        </w:rPr>
        <w:instrText xml:space="preserve"> HYPERLINK "https://updates.cdn-apple.com/2023SummerFCS/fullrestores/042-00505/C477639E-2670-4416-8AD4-CDE65920B7A0/Watch3,2_8.8.1_19U512_Restore.ipsw" </w:instrTex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separate"/>
      </w:r>
      <w:r>
        <w:rPr>
          <w:rStyle w:val="6"/>
          <w:rFonts w:hint="default" w:ascii="Calibri" w:hAnsi="Calibri" w:eastAsia="宋体" w:cs="Calibri"/>
          <w:sz w:val="21"/>
          <w:szCs w:val="21"/>
        </w:rPr>
        <w:t>https://updates.cdn-apple.com/2023SummerFCS/fullrestores/042-00505/C477639E-2670-4416-8AD4-CDE65920B7A0/Watch3,2_8.8.1_19U512_Restore.ipsw</w: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Watch3.3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 xml:space="preserve">链接：https://pan.baidu.com/s/17NiG3U9VOaBi861EdcVLfg?pwd=8888 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 xml:space="preserve">提取码：8888 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Watch3.4</w:t>
      </w:r>
      <w:bookmarkStart w:id="0" w:name="_GoBack"/>
      <w:bookmarkEnd w:id="0"/>
    </w:p>
    <w:p>
      <w:pPr>
        <w:rPr>
          <w:rStyle w:val="6"/>
          <w:rFonts w:hint="default" w:ascii="Times New Roman" w:hAnsi="Times New Roman" w:eastAsia="宋体" w:cs="Times New Roman"/>
        </w:rPr>
      </w:pPr>
      <w:r>
        <w:rPr>
          <w:rStyle w:val="6"/>
          <w:rFonts w:hint="default" w:ascii="Times New Roman" w:hAnsi="Times New Roman" w:eastAsia="宋体" w:cs="Times New Roman"/>
        </w:rPr>
        <w:fldChar w:fldCharType="begin"/>
      </w:r>
      <w:r>
        <w:rPr>
          <w:rStyle w:val="6"/>
          <w:rFonts w:hint="default" w:ascii="Times New Roman" w:hAnsi="Times New Roman" w:eastAsia="宋体" w:cs="Times New Roman"/>
        </w:rPr>
        <w:instrText xml:space="preserve"> HYPERLINK "https://updates.cdn-apple.com/2023SummerFCS/fullrestores/042-00385/394607E4-70B9-40AB-95BB-6DC895C92D95/Watch3,4_8.8.1_19U512_Restore.ipsw" </w:instrText>
      </w:r>
      <w:r>
        <w:rPr>
          <w:rStyle w:val="6"/>
          <w:rFonts w:hint="default" w:ascii="Times New Roman" w:hAnsi="Times New Roman" w:eastAsia="宋体" w:cs="Times New Roman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</w:rPr>
        <w:t>https://updates.cdn-apple.com/2023SummerFCS/fullrestores/042-00385/394607E4-70B9-40AB-95BB-6DC895C92D95/Watch3,4_8.8.1_19U512_Restore.ipsw</w:t>
      </w:r>
      <w:r>
        <w:rPr>
          <w:rStyle w:val="6"/>
          <w:rFonts w:hint="default" w:ascii="Times New Roman" w:hAnsi="Times New Roman" w:eastAsia="宋体" w:cs="Times New Roma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Watch4</w:t>
      </w:r>
      <w:r>
        <w:rPr>
          <w:rFonts w:hint="default" w:ascii="Calibri" w:hAnsi="Calibri" w:cs="Calibri"/>
          <w:sz w:val="21"/>
          <w:szCs w:val="21"/>
          <w:lang w:eastAsia="zh-CN"/>
        </w:rPr>
        <w:t>（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9.6.3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Watch4.1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"https://updates.cdn-apple.com/2023FallFCS/fullrestores/042-23392/252A0446-C762-41E6-AD75-FA5D59AD88B2/Watch4,1_9.6.3_20U502_Restore.ipsw"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https://updates.cdn-apple.com/2023FallFCS/fullrestores/042-23392/252A0446-C762-41E6-AD75-FA5D59AD88B2/Watch4,1_9.6.3_20U502_Restore.ipsw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Watch4.2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"https://updates.cdn-apple.com/2023FallFCS/fullrestores/042-23348/6CC1209C-9E12-4A99-BF1D-D2DDA6938BD5/Watch4,2_9.6.3_20U502_Restore.ipsw"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https://updates.cdn-apple.com/2023FallFCS/fullrestores/042-23348/6CC1209C-9E12-4A99-BF1D-D2DDA6938BD5/Watch4,2_9.6.3_20U502_Restore.ipsw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Watch4.3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"https://updates.cdn-apple.com/2023FallFCS/fullrestores/042-23169/CE0CD016-8936-4A9E-A235-BCC3D07FB786/Watch4,3_9.6.3_20U502_Restore.ipsw"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https://updates.cdn-apple.com/2023FallFCS/fullrestores/042-23169/CE0CD016-8936-4A9E-A235-BCC3D07FB786/Watch4,3_9.6.3_20U502_Restore.ipsw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Watch4.4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"https://updates.cdn-apple.com/2023FallFCS/fullrestores/042-23183/A8D6E001-EEF1-484B-8C04-51C7271FD294/Watch4,4_9.6.3_20U502_Restore.ipsw"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https://updates.cdn-apple.com/2023FallFCS/fullrestores/042-23183/A8D6E001-EEF1-484B-8C04-51C7271FD294/Watch4,4_9.6.3_20U502_Restore.ipsw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Fonts w:hint="default" w:ascii="Calibri" w:hAnsi="Calibri" w:eastAsia="宋体" w:cs="Calibri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Watch5</w:t>
      </w:r>
      <w:r>
        <w:rPr>
          <w:rFonts w:hint="eastAsia" w:ascii="Calibri" w:hAnsi="Calibri" w:cs="Calibri"/>
          <w:sz w:val="21"/>
          <w:szCs w:val="21"/>
          <w:lang w:eastAsia="zh-CN"/>
        </w:rPr>
        <w:t>（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9.6.3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"https://updates.cdn-apple.com/2023FallFCS/fullrestores/042-23385/9E9819AF-8526-4935-84F9-A0F4CDD7033D/Watch5,1_9.6.3_20U502_Restore.ipsw"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https://updates.cdn-apple.com/2023FallFCS/fullrestores/042-23385/9E9819AF-8526-4935-84F9-A0F4CDD7033D/Watch5,1_9.6.3_20U502_Restore.ipsw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Watch5.2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"https://updates.cdn-apple.com/2023FallFCS/fullrestores/042-23352/BE7ABC5D-9DC1-4202-959C-A495CE71BF3C/Watch5,2_9.6.3_20U502_Restore.ipsw"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https://updates.cdn-apple.com/2023FallFCS/fullrestores/042-23352/BE7ABC5D-9DC1-4202-959C-A495CE71BF3C/Watch5,2_9.6.3_20U502_Restore.ipsw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Watch5.3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"https://updates.cdn-apple.com/2023FallFCS/fullrestores/042-23203/9DBBA89D-08BA-4154-A984-7C9E3028A537/Watch5,3_9.6.3_20U502_Restore.ipsw"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https://updates.cdn-apple.com/2023FallFCS/fullrestores/042-23203/9DBBA89D-08BA-4154-A984-7C9E3028A537/Watch5,3_9.6.3_20U502_Restore.ipsw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Watch5.4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"https://updates.cdn-apple.com/2023FallFCS/fullrestores/042-23174/657DFDD0-7BF0-4463-BDB9-054BAC89E834/Watch5,4_9.6.3_20U502_Restore.ipsw"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https://updates.cdn-apple.com/2023FallFCS/fullrestores/042-23174/657DFDD0-7BF0-4463-BDB9-054BAC89E834/Watch5,4_9.6.3_20U502_Restore.ipsw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Style w:val="6"/>
          <w:rFonts w:hint="default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WatchSE</w:t>
      </w:r>
      <w:r>
        <w:rPr>
          <w:rFonts w:hint="eastAsia" w:ascii="Calibri" w:hAnsi="Calibri" w:cs="Calibri"/>
          <w:sz w:val="21"/>
          <w:szCs w:val="21"/>
          <w:lang w:eastAsia="zh-CN"/>
        </w:rPr>
        <w:t>（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9.6.3）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Watch5.9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"https://updates.cdn-apple.com/2023FallFCS/fullrestores/042-23367/A25F4B23-979E-455A-9570-A7F191FCDDE3/Watch5,9_9.6.3_20U502_Restore.ipsw"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https://updates.cdn-apple.com/2023FallFCS/fullrestores/042-23367/A25F4B23-979E-455A-9570-A7F191FCDDE3/Watch5,9_9.6.3_20U502_Restore.ipsw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Watch5.10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"https://updates.cdn-apple.com/2023FallFCS/fullrestores/042-23330/DFE74026-6777-471C-88B0-308E275315A4/Watch5,10_9.6.3_20U502_Restore.ipsw"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https://updates.cdn-apple.com/2023FallFCS/fullrestores/042-23330/DFE74026-6777-471C-88B0-308E275315A4/Watch5,10_9.6.3_20U502_Restore.ipsw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Watch5.11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"https://updates.cdn-apple.com/2023FallFCS/fullrestores/042-23354/529571E0-7F9A-445F-8227-4E73D57B893F/Watch5,11_9.6.3_20U502_Restore.ipsw"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https://updates.cdn-apple.com/2023FallFCS/fullrestores/042-23354/529571E0-7F9A-445F-8227-4E73D57B893F/Watch5,11_9.6.3_20U502_Restore.ipsw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Watch5.12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"https://updates.cdn-apple.com/2023FallFCS/fullrestores/042-23386/CB89C885-72DA-45F5-B0D7-0A50C78F5E1C/Watch5,12_9.6.3_20U502_Restore.ipsw"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https://updates.cdn-apple.com/2023FallFCS/fullrestores/042-23386/CB89C885-72DA-45F5-B0D7-0A50C78F5E1C/Watch5,12_9.6.3_20U502_Restore.ipsw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rPr>
          <w:rFonts w:hint="default" w:ascii="Calibri" w:hAnsi="Calibri" w:eastAsia="宋体" w:cs="Calibri"/>
          <w:sz w:val="21"/>
          <w:szCs w:val="21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Watch6</w:t>
      </w:r>
      <w:r>
        <w:rPr>
          <w:rFonts w:hint="eastAsia" w:ascii="Calibri" w:hAnsi="Calibri" w:cs="Calibri"/>
          <w:sz w:val="21"/>
          <w:szCs w:val="21"/>
          <w:lang w:eastAsia="zh-CN"/>
        </w:rPr>
        <w:t>（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10.0.1）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Watch6.1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"https://updates.cdn-apple.com/2023FallFCS/fullrestores/042-23266/F97329DE-AB62-493C-907B-B8E9E7854256/Watch6,1_9.6.3_20U502_Restore.ipsw"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https://updates.cdn-apple.com/2023FallFCS/fullrestores/042-23266/F97329DE-AB62-493C-907B-B8E9E7854256/Watch6,1_9.6.3_20U502_Restore.ipsw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Watch6.2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"https://updates.cdn-apple.com/2023FallFCS/fullrestores/042-23313/0655FBDE-CA35-4232-AFC9-73CD9A9DF7DE/Watch6,2_9.6.3_20U502_Restore.ipsw"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https://updates.cdn-apple.com/2023FallFCS/fullrestores/042-23313/0655FBDE-CA35-4232-AFC9-73CD9A9DF7DE/Watch6,2_9.6.3_20U502_Restore.ipsw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Watch6.3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"https://updates.cdn-apple.com/2023FallFCS/fullrestores/042-23341/F6183797-F620-4177-B498-05D079C5DBED/Watch6,3_9.6.3_20U502_Restore.ipsw"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https://updates.cdn-apple.com/2023FallFCS/fullrestores/042-23341/F6183797-F620-4177-B498-05D079C5DBED/Watch6,3_9.6.3_20U502_Restore.ipsw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Watch6.4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begin"/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instrText xml:space="preserve"> HYPERLINK "https://updates.cdn-apple.com/2023FallFCS/fullrestores/042-23396/0277DBD0-2D5F-47B4-BA5B-9EA15DDAC885/Watch6,4_9.6.3_20U502_Restore.ipsw" </w:instrTex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separate"/>
      </w:r>
      <w:r>
        <w:rPr>
          <w:rStyle w:val="6"/>
          <w:b w:val="0"/>
          <w:bCs w:val="0"/>
          <w:i w:val="0"/>
          <w:iCs w:val="0"/>
          <w:spacing w:val="0"/>
          <w:w w:val="100"/>
          <w:sz w:val="22"/>
          <w:szCs w:val="22"/>
          <w:vertAlign w:val="baseline"/>
        </w:rPr>
        <w:t>https://updates.cdn-apple.com/2023FallFCS/fullrestores/042-23396/0277DBD0-2D5F-47B4-BA5B-9EA15DDAC885/Watch6,4_9.6.3_20U502_Restore.ipsw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</w:p>
    <w:p>
      <w:pPr>
        <w:rPr>
          <w:rFonts w:hint="default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1205865</wp:posOffset>
          </wp:positionH>
          <wp:positionV relativeFrom="page">
            <wp:posOffset>375285</wp:posOffset>
          </wp:positionV>
          <wp:extent cx="1219200" cy="292735"/>
          <wp:effectExtent l="0" t="0" r="0" b="1206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292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NGQyODgzYmE1MWE1NGU5NmRhYzY1NTBiMmE3ZjgifQ=="/>
  </w:docVars>
  <w:rsids>
    <w:rsidRoot w:val="00000000"/>
    <w:rsid w:val="06E12B55"/>
    <w:rsid w:val="08E9382E"/>
    <w:rsid w:val="09865E13"/>
    <w:rsid w:val="09F35736"/>
    <w:rsid w:val="0B420AF1"/>
    <w:rsid w:val="0D672563"/>
    <w:rsid w:val="0E734313"/>
    <w:rsid w:val="0F0F0519"/>
    <w:rsid w:val="13A177F6"/>
    <w:rsid w:val="160307E4"/>
    <w:rsid w:val="161F262E"/>
    <w:rsid w:val="1749540B"/>
    <w:rsid w:val="182452C4"/>
    <w:rsid w:val="1A472200"/>
    <w:rsid w:val="1A905F92"/>
    <w:rsid w:val="1A993ADA"/>
    <w:rsid w:val="1AE9320B"/>
    <w:rsid w:val="1C8C03D3"/>
    <w:rsid w:val="1E4F07B2"/>
    <w:rsid w:val="213919BA"/>
    <w:rsid w:val="225F4C86"/>
    <w:rsid w:val="23262BFF"/>
    <w:rsid w:val="234F45FB"/>
    <w:rsid w:val="238C0179"/>
    <w:rsid w:val="2B157578"/>
    <w:rsid w:val="2B4267C1"/>
    <w:rsid w:val="2C4312E5"/>
    <w:rsid w:val="2D50226C"/>
    <w:rsid w:val="2EBA75E0"/>
    <w:rsid w:val="344F012F"/>
    <w:rsid w:val="356B689E"/>
    <w:rsid w:val="37CA5060"/>
    <w:rsid w:val="4039566C"/>
    <w:rsid w:val="4289645E"/>
    <w:rsid w:val="43130464"/>
    <w:rsid w:val="44A243FB"/>
    <w:rsid w:val="498110CE"/>
    <w:rsid w:val="49E6462E"/>
    <w:rsid w:val="4E1B4D1E"/>
    <w:rsid w:val="4F49734B"/>
    <w:rsid w:val="501B5B65"/>
    <w:rsid w:val="53395DD6"/>
    <w:rsid w:val="54280248"/>
    <w:rsid w:val="55BC034B"/>
    <w:rsid w:val="55FF4CA6"/>
    <w:rsid w:val="56BA1AEE"/>
    <w:rsid w:val="57632FF5"/>
    <w:rsid w:val="5AAF5C5A"/>
    <w:rsid w:val="5BE90D8D"/>
    <w:rsid w:val="5FB8276C"/>
    <w:rsid w:val="5FF64F68"/>
    <w:rsid w:val="605D1648"/>
    <w:rsid w:val="6063546B"/>
    <w:rsid w:val="61BB2B61"/>
    <w:rsid w:val="6399771E"/>
    <w:rsid w:val="63D407E9"/>
    <w:rsid w:val="66AE558B"/>
    <w:rsid w:val="68404B70"/>
    <w:rsid w:val="6D0A5679"/>
    <w:rsid w:val="6D955B06"/>
    <w:rsid w:val="6EED10E7"/>
    <w:rsid w:val="6FD06D0B"/>
    <w:rsid w:val="6FD57803"/>
    <w:rsid w:val="6FFB69E3"/>
    <w:rsid w:val="70575B3A"/>
    <w:rsid w:val="706F2940"/>
    <w:rsid w:val="71280CFC"/>
    <w:rsid w:val="714B342E"/>
    <w:rsid w:val="74DB4BE7"/>
    <w:rsid w:val="75751D19"/>
    <w:rsid w:val="78FF2142"/>
    <w:rsid w:val="79002C5D"/>
    <w:rsid w:val="7BA479C0"/>
    <w:rsid w:val="7E347BD3"/>
    <w:rsid w:val="7EFB200E"/>
    <w:rsid w:val="7F226B55"/>
    <w:rsid w:val="7F8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3080</Characters>
  <Lines>0</Lines>
  <Paragraphs>0</Paragraphs>
  <TotalTime>1</TotalTime>
  <ScaleCrop>false</ScaleCrop>
  <LinksUpToDate>false</LinksUpToDate>
  <CharactersWithSpaces>3089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2022-03-17T06:43:00Z</dcterms:created>
  <dc:creator>JCID</dc:creator>
  <cp:lastModifiedBy>Administrator</cp:lastModifiedBy>
  <dcterms:modified xsi:type="dcterms:W3CDTF">2024-08-20T02:46:49Z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96D54682AD6C429689E74BF78E6E882E_13</vt:lpwstr>
  </property>
</Properties>
</file>